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AF1DD"/>
  <w:body>
    <w:p w:rsidR="00494BBD" w:rsidRPr="00140AEB" w:rsidRDefault="00140AEB" w:rsidP="00AB1EA3">
      <w:pPr>
        <w:tabs>
          <w:tab w:val="left" w:pos="3402"/>
        </w:tabs>
        <w:rPr>
          <w:rFonts w:ascii="Calibri" w:hAnsi="Calibri" w:cs="Arial"/>
          <w:b/>
          <w:bCs/>
          <w:color w:val="008000"/>
          <w:sz w:val="32"/>
          <w:szCs w:val="32"/>
          <w:u w:val="single"/>
        </w:rPr>
      </w:pPr>
      <w:r w:rsidRPr="00140AEB">
        <w:rPr>
          <w:rFonts w:ascii="Calibri" w:hAnsi="Calibri" w:cs="Arial"/>
          <w:b/>
          <w:bCs/>
          <w:noProof/>
          <w:color w:val="008000"/>
          <w:sz w:val="32"/>
          <w:szCs w:val="3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04pt;margin-top:-20.65pt;width:150.75pt;height:104.25pt;z-index:1" filled="f" strokecolor="#4e6128">
            <v:textbox style="mso-next-textbox:#_x0000_s1035">
              <w:txbxContent>
                <w:p w:rsidR="003F575A" w:rsidRPr="000513CE" w:rsidRDefault="00140AEB" w:rsidP="00DC0C04">
                  <w:pPr>
                    <w:jc w:val="center"/>
                    <w:rPr>
                      <w:b/>
                      <w:color w:val="4F81BD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Resultado de imagen para imagenes de aljaba" style="width:141.75pt;height:106.5pt">
                        <v:imagedata r:id="rId7" r:href="rId8"/>
                      </v:shape>
                    </w:pict>
                  </w:r>
                </w:p>
                <w:p w:rsidR="003F575A" w:rsidRPr="000513CE" w:rsidRDefault="003F575A" w:rsidP="00DC0C04">
                  <w:pPr>
                    <w:jc w:val="center"/>
                    <w:rPr>
                      <w:b/>
                      <w:color w:val="4F81BD"/>
                    </w:rPr>
                  </w:pPr>
                </w:p>
                <w:p w:rsidR="003F575A" w:rsidRPr="000513CE" w:rsidRDefault="003F575A" w:rsidP="00DC0C04">
                  <w:pPr>
                    <w:jc w:val="center"/>
                    <w:rPr>
                      <w:b/>
                      <w:color w:val="4F81BD"/>
                    </w:rPr>
                  </w:pPr>
                </w:p>
                <w:p w:rsidR="00302057" w:rsidRPr="000513CE" w:rsidRDefault="00302057" w:rsidP="00DC0C04">
                  <w:pPr>
                    <w:jc w:val="center"/>
                    <w:rPr>
                      <w:b/>
                      <w:color w:val="4F81BD"/>
                    </w:rPr>
                  </w:pPr>
                </w:p>
              </w:txbxContent>
            </v:textbox>
          </v:shape>
        </w:pict>
      </w:r>
      <w:r w:rsidR="0081508B" w:rsidRPr="00140AEB">
        <w:rPr>
          <w:rFonts w:ascii="Calibri" w:hAnsi="Calibri" w:cs="Arial"/>
          <w:b/>
          <w:bCs/>
          <w:noProof/>
          <w:color w:val="008000"/>
          <w:sz w:val="32"/>
          <w:szCs w:val="32"/>
          <w:u w:val="single"/>
        </w:rPr>
        <w:pict>
          <v:shape id="_x0000_s1047" type="#_x0000_t202" style="position:absolute;margin-left:-8.25pt;margin-top:13.85pt;width:185.25pt;height:69.75pt;z-index:6" filled="f" stroked="f">
            <v:textbox style="mso-next-textbox:#_x0000_s1047">
              <w:txbxContent>
                <w:p w:rsidR="00493CA0" w:rsidRPr="007D40DB" w:rsidRDefault="00494BBD" w:rsidP="00494BBD">
                  <w:pPr>
                    <w:widowControl w:val="0"/>
                    <w:rPr>
                      <w:rFonts w:ascii="Arial Narrow" w:hAnsi="Arial Narrow" w:cs="Arial"/>
                      <w:bCs/>
                      <w:color w:val="4F6228"/>
                      <w:sz w:val="22"/>
                      <w:szCs w:val="22"/>
                    </w:rPr>
                  </w:pPr>
                  <w:r w:rsidRPr="007D40DB">
                    <w:rPr>
                      <w:rFonts w:ascii="Arial Narrow" w:hAnsi="Arial Narrow" w:cs="Arial"/>
                      <w:b/>
                      <w:bCs/>
                      <w:color w:val="4F6228"/>
                      <w:sz w:val="22"/>
                      <w:szCs w:val="22"/>
                      <w:u w:val="single"/>
                    </w:rPr>
                    <w:t>Nombre vulgar</w:t>
                  </w:r>
                  <w:r w:rsidRPr="007D40DB">
                    <w:rPr>
                      <w:rFonts w:ascii="Arial Narrow" w:hAnsi="Arial Narrow" w:cs="Arial"/>
                      <w:b/>
                      <w:bCs/>
                      <w:color w:val="4F6228"/>
                      <w:sz w:val="22"/>
                      <w:szCs w:val="22"/>
                    </w:rPr>
                    <w:t xml:space="preserve">: </w:t>
                  </w:r>
                  <w:r w:rsidR="005D4832" w:rsidRPr="007D40DB">
                    <w:rPr>
                      <w:rFonts w:ascii="Arial Narrow" w:hAnsi="Arial Narrow" w:cs="Arial"/>
                      <w:b/>
                      <w:bCs/>
                      <w:color w:val="4F6228"/>
                      <w:sz w:val="22"/>
                      <w:szCs w:val="22"/>
                    </w:rPr>
                    <w:t xml:space="preserve"> </w:t>
                  </w:r>
                  <w:r w:rsidR="00CF3DB9" w:rsidRPr="00C01E25">
                    <w:rPr>
                      <w:rFonts w:ascii="Calibri" w:hAnsi="Calibri"/>
                      <w:b/>
                    </w:rPr>
                    <w:t>Fucsia, Pendienes de la reina, Coralitos, Corales, Aljaba híbrida.</w:t>
                  </w:r>
                </w:p>
                <w:p w:rsidR="00493CA0" w:rsidRPr="007D40DB" w:rsidRDefault="00493CA0" w:rsidP="00494BBD">
                  <w:pPr>
                    <w:widowControl w:val="0"/>
                    <w:rPr>
                      <w:rFonts w:ascii="Arial Narrow" w:hAnsi="Arial Narrow" w:cs="Arial"/>
                      <w:bCs/>
                      <w:color w:val="4F6228"/>
                      <w:sz w:val="22"/>
                      <w:szCs w:val="22"/>
                    </w:rPr>
                  </w:pPr>
                </w:p>
                <w:p w:rsidR="00494BBD" w:rsidRPr="007D40DB" w:rsidRDefault="00494BBD" w:rsidP="00494BBD">
                  <w:pPr>
                    <w:widowControl w:val="0"/>
                    <w:rPr>
                      <w:rFonts w:ascii="Arial Narrow" w:hAnsi="Arial Narrow" w:cs="Arial"/>
                      <w:bCs/>
                      <w:color w:val="4F6228"/>
                      <w:sz w:val="22"/>
                      <w:szCs w:val="22"/>
                    </w:rPr>
                  </w:pPr>
                  <w:r w:rsidRPr="007D40DB">
                    <w:rPr>
                      <w:rFonts w:ascii="Arial Narrow" w:hAnsi="Arial Narrow" w:cs="Arial"/>
                      <w:b/>
                      <w:bCs/>
                      <w:color w:val="4F6228"/>
                      <w:sz w:val="22"/>
                      <w:szCs w:val="22"/>
                      <w:u w:val="single"/>
                    </w:rPr>
                    <w:t>Nombre científico:</w:t>
                  </w:r>
                  <w:r w:rsidR="00493CA0" w:rsidRPr="007D40DB">
                    <w:rPr>
                      <w:rFonts w:ascii="Arial Narrow" w:hAnsi="Arial Narrow" w:cs="Arial"/>
                      <w:bCs/>
                      <w:color w:val="4F6228"/>
                      <w:sz w:val="22"/>
                      <w:szCs w:val="22"/>
                    </w:rPr>
                    <w:t xml:space="preserve"> </w:t>
                  </w:r>
                  <w:r w:rsidR="00CF3DB9" w:rsidRPr="00C01E25">
                    <w:rPr>
                      <w:rStyle w:val="nfasis"/>
                      <w:rFonts w:ascii="Calibri" w:hAnsi="Calibri"/>
                      <w:b/>
                      <w:i w:val="0"/>
                    </w:rPr>
                    <w:t>Fuchsia hybrida</w:t>
                  </w:r>
                </w:p>
                <w:p w:rsidR="00494BBD" w:rsidRPr="000513CE" w:rsidRDefault="00494BBD" w:rsidP="00494BBD">
                  <w:pPr>
                    <w:widowControl w:val="0"/>
                    <w:rPr>
                      <w:rFonts w:ascii="Arial Narrow" w:hAnsi="Arial Narrow" w:cs="Arial"/>
                      <w:b/>
                      <w:bCs/>
                      <w:color w:val="1F497D"/>
                    </w:rPr>
                  </w:pPr>
                </w:p>
                <w:p w:rsidR="00494BBD" w:rsidRDefault="00494BBD"/>
              </w:txbxContent>
            </v:textbox>
          </v:shape>
        </w:pict>
      </w:r>
      <w:r w:rsidR="0054457B" w:rsidRPr="00140AEB">
        <w:rPr>
          <w:rFonts w:ascii="Calibri" w:hAnsi="Calibri" w:cs="Arial"/>
          <w:b/>
          <w:bCs/>
          <w:noProof/>
          <w:color w:val="008000"/>
          <w:sz w:val="32"/>
          <w:szCs w:val="32"/>
          <w:u w:val="single"/>
        </w:rPr>
        <w:pict>
          <v:shape id="_x0000_s1046" type="#_x0000_t202" style="position:absolute;margin-left:-8.25pt;margin-top:-19.9pt;width:185.25pt;height:30.75pt;z-index:5" filled="f" stroked="f">
            <v:textbox>
              <w:txbxContent>
                <w:p w:rsidR="00494BBD" w:rsidRPr="00494BBD" w:rsidRDefault="00494BBD" w:rsidP="00494BBD">
                  <w:pPr>
                    <w:tabs>
                      <w:tab w:val="left" w:pos="3402"/>
                    </w:tabs>
                    <w:rPr>
                      <w:rFonts w:ascii="Bookman Old Style" w:hAnsi="Bookman Old Style"/>
                      <w:color w:val="008000"/>
                      <w:sz w:val="32"/>
                      <w:szCs w:val="32"/>
                      <w:u w:val="single"/>
                    </w:rPr>
                  </w:pPr>
                  <w:r w:rsidRPr="00494BBD">
                    <w:rPr>
                      <w:rFonts w:ascii="Bookman Old Style" w:hAnsi="Bookman Old Style" w:cs="Arial"/>
                      <w:b/>
                      <w:bCs/>
                      <w:color w:val="008000"/>
                      <w:sz w:val="32"/>
                      <w:szCs w:val="32"/>
                      <w:u w:val="single"/>
                    </w:rPr>
                    <w:t xml:space="preserve">Ficha de Planta </w:t>
                  </w:r>
                </w:p>
                <w:p w:rsidR="00494BBD" w:rsidRDefault="00494BBD"/>
              </w:txbxContent>
            </v:textbox>
          </v:shape>
        </w:pict>
      </w:r>
    </w:p>
    <w:p w:rsidR="00494BBD" w:rsidRPr="00140AEB" w:rsidRDefault="00494BBD" w:rsidP="00AB1EA3">
      <w:pPr>
        <w:tabs>
          <w:tab w:val="left" w:pos="3402"/>
        </w:tabs>
        <w:rPr>
          <w:rFonts w:ascii="Calibri" w:hAnsi="Calibri" w:cs="Arial"/>
          <w:b/>
          <w:bCs/>
          <w:color w:val="008000"/>
          <w:sz w:val="32"/>
          <w:szCs w:val="32"/>
          <w:u w:val="single"/>
        </w:rPr>
      </w:pPr>
    </w:p>
    <w:p w:rsidR="00494BBD" w:rsidRPr="00140AEB" w:rsidRDefault="00494BBD" w:rsidP="00AB1EA3">
      <w:pPr>
        <w:tabs>
          <w:tab w:val="left" w:pos="3402"/>
        </w:tabs>
        <w:rPr>
          <w:rFonts w:ascii="Calibri" w:hAnsi="Calibri" w:cs="Arial"/>
          <w:b/>
          <w:bCs/>
          <w:color w:val="008000"/>
          <w:sz w:val="32"/>
          <w:szCs w:val="32"/>
          <w:u w:val="single"/>
        </w:rPr>
      </w:pPr>
    </w:p>
    <w:p w:rsidR="00EC5F8F" w:rsidRPr="00140AEB" w:rsidRDefault="00EC5F8F" w:rsidP="00EC5F8F">
      <w:pPr>
        <w:widowControl w:val="0"/>
        <w:jc w:val="right"/>
        <w:rPr>
          <w:rFonts w:ascii="Calibri" w:hAnsi="Calibri" w:cs="Arial"/>
          <w:b/>
          <w:bCs/>
          <w:color w:val="008000"/>
        </w:rPr>
      </w:pPr>
    </w:p>
    <w:p w:rsidR="00E86AFD" w:rsidRPr="00140AEB" w:rsidRDefault="00E86AFD" w:rsidP="00EC5F8F">
      <w:pPr>
        <w:widowControl w:val="0"/>
        <w:rPr>
          <w:rFonts w:ascii="Calibri" w:hAnsi="Calibri" w:cs="Arial"/>
          <w:b/>
          <w:bCs/>
          <w:u w:val="single"/>
        </w:rPr>
      </w:pPr>
    </w:p>
    <w:p w:rsidR="00140AEB" w:rsidRDefault="00140AEB" w:rsidP="00140AEB">
      <w:pPr>
        <w:jc w:val="right"/>
        <w:rPr>
          <w:rFonts w:ascii="Calibri" w:hAnsi="Calibri" w:cs="Arial"/>
          <w:b/>
          <w:bCs/>
          <w:color w:val="1F497D"/>
          <w:u w:val="single"/>
        </w:rPr>
      </w:pPr>
      <w:r w:rsidRPr="00140AEB">
        <w:rPr>
          <w:rFonts w:ascii="Calibri" w:hAnsi="Calibri" w:cs="Arial"/>
          <w:b/>
          <w:bCs/>
          <w:color w:val="1F497D"/>
          <w:u w:val="single"/>
        </w:rPr>
        <w:t>Ficha realizada por:</w:t>
      </w:r>
      <w:r w:rsidRPr="00140AEB">
        <w:rPr>
          <w:rFonts w:ascii="Calibri" w:hAnsi="Calibri" w:cs="Arial"/>
          <w:b/>
          <w:bCs/>
          <w:color w:val="1F497D"/>
        </w:rPr>
        <w:t xml:space="preserve"> Gabriela Laureiro</w:t>
      </w:r>
      <w:r>
        <w:rPr>
          <w:rFonts w:ascii="Calibri" w:hAnsi="Calibri" w:cs="Arial"/>
          <w:b/>
          <w:bCs/>
          <w:color w:val="1F497D"/>
        </w:rPr>
        <w:t xml:space="preserve"> (Paysandú)</w:t>
      </w:r>
    </w:p>
    <w:p w:rsidR="00FF7D70" w:rsidRPr="00140AEB" w:rsidRDefault="00493CA0" w:rsidP="00140AEB">
      <w:pPr>
        <w:rPr>
          <w:rFonts w:ascii="Calibri" w:hAnsi="Calibri" w:cs="Arial"/>
          <w:b/>
          <w:bCs/>
          <w:color w:val="1F497D"/>
          <w:u w:val="single"/>
        </w:rPr>
      </w:pPr>
      <w:r w:rsidRPr="00140AEB">
        <w:rPr>
          <w:rFonts w:ascii="Calibri" w:hAnsi="Calibri" w:cs="Arial"/>
          <w:b/>
          <w:bCs/>
          <w:color w:val="1F497D"/>
        </w:rPr>
        <w:t xml:space="preserve">  </w:t>
      </w:r>
      <w:r w:rsidR="002B7608" w:rsidRPr="00140AEB">
        <w:rPr>
          <w:rFonts w:ascii="Calibri" w:hAnsi="Calibri" w:cs="Arial"/>
          <w:b/>
          <w:bCs/>
          <w:color w:val="1F497D"/>
          <w:u w:val="single"/>
        </w:rPr>
        <w:t>Descripción de la planta</w:t>
      </w:r>
      <w:r w:rsidR="00D65B45" w:rsidRPr="00140AEB">
        <w:rPr>
          <w:rFonts w:ascii="Calibri" w:hAnsi="Calibri" w:cs="Arial"/>
          <w:b/>
          <w:bCs/>
          <w:color w:val="1F497D"/>
        </w:rPr>
        <w:t>:</w:t>
      </w:r>
      <w:r w:rsidR="00140AEB">
        <w:rPr>
          <w:rFonts w:ascii="Calibri" w:hAnsi="Calibri"/>
        </w:rPr>
        <w:t xml:space="preserve"> </w:t>
      </w:r>
      <w:r w:rsidR="00CF3DB9" w:rsidRPr="00140AEB">
        <w:rPr>
          <w:rFonts w:ascii="Calibri" w:hAnsi="Calibri"/>
          <w:b/>
        </w:rPr>
        <w:t>Arbusto pequeño y mu</w:t>
      </w:r>
      <w:r w:rsidR="00140AEB" w:rsidRPr="00140AEB">
        <w:rPr>
          <w:rFonts w:ascii="Calibri" w:hAnsi="Calibri"/>
          <w:b/>
        </w:rPr>
        <w:t>y ramificado. Follaje persistente.</w:t>
      </w:r>
      <w:r w:rsidR="00140AEB" w:rsidRPr="00140AEB">
        <w:rPr>
          <w:rFonts w:ascii="Calibri" w:hAnsi="Calibri"/>
          <w:b/>
        </w:rPr>
        <w:br/>
      </w:r>
      <w:r w:rsidR="00CF3DB9" w:rsidRPr="00140AEB">
        <w:rPr>
          <w:rFonts w:ascii="Calibri" w:hAnsi="Calibri"/>
          <w:b/>
        </w:rPr>
        <w:t>Hojas simples, de hasta 10 cm de largo, opuestas, con pecíolos muy cortos, ovadas, de ápice agudo o acuminado, margen finamente dentado.</w:t>
      </w:r>
    </w:p>
    <w:p w:rsidR="00E71CFB" w:rsidRPr="00140AEB" w:rsidRDefault="00CF3DB9" w:rsidP="00E86AFD">
      <w:pPr>
        <w:rPr>
          <w:rFonts w:ascii="Calibri" w:hAnsi="Calibri"/>
          <w:b/>
        </w:rPr>
      </w:pPr>
      <w:r w:rsidRPr="00140AEB">
        <w:rPr>
          <w:rFonts w:ascii="Calibri" w:hAnsi="Calibri"/>
          <w:b/>
        </w:rPr>
        <w:t xml:space="preserve">Flores vistosas, axilares, ubicadas </w:t>
      </w:r>
      <w:r w:rsidR="00E71CFB" w:rsidRPr="00140AEB">
        <w:rPr>
          <w:rFonts w:ascii="Calibri" w:hAnsi="Calibri"/>
          <w:b/>
        </w:rPr>
        <w:t xml:space="preserve">en los </w:t>
      </w:r>
      <w:r w:rsidRPr="00140AEB">
        <w:rPr>
          <w:rFonts w:ascii="Calibri" w:hAnsi="Calibri"/>
          <w:b/>
        </w:rPr>
        <w:t xml:space="preserve">extremos </w:t>
      </w:r>
      <w:r w:rsidR="00E71CFB" w:rsidRPr="00140AEB">
        <w:rPr>
          <w:rFonts w:ascii="Calibri" w:hAnsi="Calibri"/>
          <w:b/>
        </w:rPr>
        <w:t>de los tallos, sostenidas por p</w:t>
      </w:r>
      <w:r w:rsidR="00140AEB" w:rsidRPr="00140AEB">
        <w:rPr>
          <w:rFonts w:ascii="Calibri" w:hAnsi="Calibri"/>
          <w:b/>
        </w:rPr>
        <w:t xml:space="preserve">edúnculos largos, pendulares. </w:t>
      </w:r>
      <w:r w:rsidR="00E71CFB" w:rsidRPr="00140AEB">
        <w:rPr>
          <w:rFonts w:ascii="Calibri" w:hAnsi="Calibri"/>
          <w:b/>
        </w:rPr>
        <w:t>Cáliz de color rojo o blanco, pétalos fucsia, púrpuras, rosados o blancos.</w:t>
      </w:r>
      <w:r w:rsidR="00140AEB" w:rsidRPr="00140AEB">
        <w:rPr>
          <w:rFonts w:ascii="Calibri" w:hAnsi="Calibri"/>
          <w:b/>
        </w:rPr>
        <w:t xml:space="preserve"> </w:t>
      </w:r>
      <w:r w:rsidR="00E71CFB" w:rsidRPr="00140AEB">
        <w:rPr>
          <w:rFonts w:ascii="Calibri" w:hAnsi="Calibri"/>
          <w:b/>
        </w:rPr>
        <w:t>Florece desde primavera a otoño en forma ininterrumpida.</w:t>
      </w:r>
    </w:p>
    <w:p w:rsidR="007B3806" w:rsidRPr="00140AEB" w:rsidRDefault="00140AEB" w:rsidP="00EC5F8F">
      <w:pPr>
        <w:rPr>
          <w:rFonts w:ascii="Calibri" w:hAnsi="Calibri" w:cs="Arial"/>
          <w:b/>
          <w:bCs/>
          <w:color w:val="1F497D"/>
        </w:rPr>
      </w:pPr>
      <w:r w:rsidRPr="00140AEB">
        <w:rPr>
          <w:rFonts w:ascii="Calibri" w:hAnsi="Calibri" w:cs="Arial"/>
          <w:b/>
          <w:bCs/>
          <w:noProof/>
          <w:color w:val="1F497D"/>
        </w:rPr>
        <w:pict>
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  <v:f eqn="prod @5 3 4"/>
              <v:f eqn="prod @6 3 4"/>
              <v:f eqn="sum @10 791 0"/>
              <v:f eqn="sum @11 791 0"/>
              <v:f eqn="sum @11 2700 0"/>
              <v:f eqn="sum 21600 0 @10"/>
              <v:f eqn="sum 21600 0 @12"/>
              <v:f eqn="sum 21600 0 @13"/>
              <v:f eqn="sum 21600 0 @14"/>
              <v:f eqn="val #0"/>
              <v:f eqn="sum 21600 0 #0"/>
            </v:formulas>
            <v:path o:connecttype="rect" textboxrect="@9,@9,@8,@8"/>
            <v:handles>
              <v:h position="#0,center" xrange="2700,10125"/>
            </v:handles>
          </v:shapetype>
          <v:shape id="_x0000_s1038" type="#_x0000_t183" style="position:absolute;margin-left:159.75pt;margin-top:11.6pt;width:21.75pt;height:21.75pt;z-index:2" fillcolor="#00b0f0"/>
        </w:pict>
      </w:r>
      <w:r w:rsidR="001B7B2C" w:rsidRPr="00140AEB">
        <w:rPr>
          <w:rFonts w:ascii="Calibri" w:hAnsi="Calibri" w:cs="Arial"/>
          <w:b/>
          <w:bCs/>
          <w:color w:val="1F497D"/>
          <w:u w:val="single"/>
        </w:rPr>
        <w:t xml:space="preserve">Tipo de </w:t>
      </w:r>
      <w:r w:rsidR="00E86AFD" w:rsidRPr="00140AEB">
        <w:rPr>
          <w:rFonts w:ascii="Calibri" w:hAnsi="Calibri" w:cs="Arial"/>
          <w:b/>
          <w:bCs/>
          <w:color w:val="1F497D"/>
          <w:u w:val="single"/>
        </w:rPr>
        <w:t>Suelo</w:t>
      </w:r>
      <w:r w:rsidR="00D65B45" w:rsidRPr="00140AEB">
        <w:rPr>
          <w:rFonts w:ascii="Calibri" w:hAnsi="Calibri" w:cs="Arial"/>
          <w:b/>
          <w:bCs/>
          <w:color w:val="1F497D"/>
        </w:rPr>
        <w:t>:</w:t>
      </w:r>
      <w:r>
        <w:rPr>
          <w:rFonts w:ascii="Calibri" w:hAnsi="Calibri" w:cs="Arial"/>
          <w:b/>
          <w:bCs/>
          <w:color w:val="1F497D"/>
        </w:rPr>
        <w:t xml:space="preserve"> </w:t>
      </w:r>
      <w:r w:rsidR="007B3806" w:rsidRPr="00140AEB">
        <w:rPr>
          <w:rFonts w:ascii="Calibri" w:hAnsi="Calibri" w:cs="Arial"/>
          <w:b/>
          <w:bCs/>
          <w:color w:val="auto"/>
        </w:rPr>
        <w:t>Requiere un suelo, ligeramente acido</w:t>
      </w:r>
    </w:p>
    <w:p w:rsidR="008169DF" w:rsidRPr="00140AEB" w:rsidRDefault="00EC5F8F" w:rsidP="008169DF">
      <w:pPr>
        <w:rPr>
          <w:rFonts w:ascii="Calibri" w:hAnsi="Calibri" w:cs="Arial"/>
          <w:b/>
          <w:bCs/>
          <w:color w:val="1F497D"/>
        </w:rPr>
      </w:pPr>
      <w:r w:rsidRPr="00140AEB">
        <w:rPr>
          <w:rFonts w:ascii="Calibri" w:hAnsi="Calibri" w:cs="Arial"/>
          <w:b/>
          <w:bCs/>
          <w:color w:val="1F497D"/>
          <w:u w:val="single"/>
        </w:rPr>
        <w:t>Clima</w:t>
      </w:r>
      <w:r w:rsidR="001B7B2C" w:rsidRPr="00140AEB">
        <w:rPr>
          <w:rFonts w:ascii="Calibri" w:hAnsi="Calibri" w:cs="Arial"/>
          <w:b/>
          <w:bCs/>
          <w:color w:val="1F497D"/>
          <w:u w:val="single"/>
        </w:rPr>
        <w:t xml:space="preserve"> y Necesidad de asoleamiento</w:t>
      </w:r>
      <w:r w:rsidR="001B7B2C" w:rsidRPr="00140AEB">
        <w:rPr>
          <w:rFonts w:ascii="Calibri" w:hAnsi="Calibri" w:cs="Arial"/>
          <w:b/>
          <w:bCs/>
          <w:color w:val="1F497D"/>
        </w:rPr>
        <w:t>:</w:t>
      </w:r>
      <w:r w:rsidR="00140AEB" w:rsidRPr="00140AEB">
        <w:rPr>
          <w:rFonts w:ascii="Calibri" w:hAnsi="Calibri" w:cs="Arial"/>
          <w:b/>
          <w:bCs/>
          <w:color w:val="1F497D"/>
        </w:rPr>
        <w:t xml:space="preserve">              </w:t>
      </w:r>
      <w:r w:rsidR="008169DF" w:rsidRPr="00140AEB">
        <w:rPr>
          <w:rFonts w:ascii="Calibri" w:hAnsi="Calibri" w:cs="Arial"/>
          <w:b/>
          <w:bCs/>
          <w:color w:val="auto"/>
        </w:rPr>
        <w:t>Media sombra</w:t>
      </w:r>
      <w:r w:rsidR="008169DF" w:rsidRPr="00140AEB">
        <w:rPr>
          <w:rFonts w:ascii="Calibri" w:hAnsi="Calibri" w:cs="Arial"/>
          <w:b/>
          <w:color w:val="1F497D"/>
          <w:u w:val="single"/>
        </w:rPr>
        <w:t xml:space="preserve"> </w:t>
      </w:r>
    </w:p>
    <w:p w:rsidR="008169DF" w:rsidRPr="00140AEB" w:rsidRDefault="00140AEB" w:rsidP="008169DF">
      <w:pPr>
        <w:rPr>
          <w:rFonts w:ascii="Calibri" w:hAnsi="Calibri" w:cs="Arial"/>
          <w:bCs/>
          <w:color w:val="008000"/>
        </w:rPr>
      </w:pPr>
      <w:r>
        <w:rPr>
          <w:rFonts w:ascii="Calibri" w:hAnsi="Calibri" w:cs="Arial"/>
          <w:b/>
          <w:color w:val="1F497D"/>
        </w:rPr>
        <w:t xml:space="preserve">      </w:t>
      </w:r>
      <w:r w:rsidR="008169DF" w:rsidRPr="00140AEB">
        <w:rPr>
          <w:rFonts w:ascii="Calibri" w:hAnsi="Calibri" w:cs="Arial"/>
          <w:b/>
          <w:color w:val="1F497D"/>
        </w:rPr>
        <w:t xml:space="preserve"> </w:t>
      </w:r>
    </w:p>
    <w:p w:rsidR="00493CA0" w:rsidRPr="00140AEB" w:rsidRDefault="008169DF" w:rsidP="00EC5F8F">
      <w:pPr>
        <w:rPr>
          <w:rFonts w:ascii="Calibri" w:hAnsi="Calibri" w:cs="Arial"/>
          <w:bCs/>
          <w:color w:val="008000"/>
        </w:rPr>
      </w:pPr>
      <w:r w:rsidRPr="00140AEB">
        <w:rPr>
          <w:rFonts w:ascii="Calibri" w:hAnsi="Calibri" w:cs="Arial"/>
          <w:b/>
          <w:color w:val="1F497D"/>
          <w:u w:val="single"/>
        </w:rPr>
        <w:t>Enfermedades y control</w:t>
      </w:r>
      <w:r w:rsidRPr="00140AEB">
        <w:rPr>
          <w:rFonts w:ascii="Calibri" w:hAnsi="Calibri" w:cs="Arial"/>
          <w:b/>
          <w:color w:val="1F497D"/>
        </w:rPr>
        <w:t>:</w:t>
      </w:r>
      <w:r w:rsidRPr="00140AEB">
        <w:rPr>
          <w:rFonts w:ascii="Calibri" w:hAnsi="Calibri" w:cs="Arial"/>
          <w:color w:val="0070C0"/>
          <w:sz w:val="22"/>
          <w:szCs w:val="22"/>
        </w:rPr>
        <w:t xml:space="preserve"> </w:t>
      </w:r>
      <w:r w:rsidRPr="00140AEB">
        <w:rPr>
          <w:rFonts w:ascii="Calibri" w:hAnsi="Calibri"/>
          <w:b/>
        </w:rPr>
        <w:t>Suele verse atacada por pulgon</w:t>
      </w:r>
      <w:r w:rsidR="00140AEB" w:rsidRPr="00140AEB">
        <w:rPr>
          <w:rFonts w:ascii="Calibri" w:hAnsi="Calibri"/>
          <w:b/>
        </w:rPr>
        <w:t xml:space="preserve">es, especialmente en primavera. </w:t>
      </w:r>
      <w:r w:rsidRPr="00140AEB">
        <w:rPr>
          <w:rFonts w:ascii="Calibri" w:hAnsi="Calibri"/>
          <w:b/>
        </w:rPr>
        <w:t xml:space="preserve"> Otras plagas</w:t>
      </w:r>
      <w:r w:rsidR="00140AEB" w:rsidRPr="00140AEB">
        <w:rPr>
          <w:rFonts w:ascii="Calibri" w:hAnsi="Calibri"/>
          <w:b/>
        </w:rPr>
        <w:t xml:space="preserve">: Mosca blanca y Araña roja. </w:t>
      </w:r>
      <w:r w:rsidRPr="00140AEB">
        <w:rPr>
          <w:rFonts w:ascii="Calibri" w:hAnsi="Calibri"/>
          <w:b/>
        </w:rPr>
        <w:t>Las fucsias son afectadas por hongos e insectos, y desmerece particularmente el aspecto de la planta la deformación que sufren sus hojas, por lo que deben ponerse en práctica medidas de control.</w:t>
      </w:r>
      <w:r w:rsidR="00140AEB" w:rsidRPr="00140AEB">
        <w:rPr>
          <w:rFonts w:ascii="Calibri" w:hAnsi="Calibri"/>
          <w:b/>
        </w:rPr>
        <w:t xml:space="preserve"> Uno de los hongos más conocido es el Torque</w:t>
      </w:r>
    </w:p>
    <w:p w:rsidR="009F0E23" w:rsidRPr="00140AEB" w:rsidRDefault="009F0E23" w:rsidP="00EC5F8F">
      <w:pPr>
        <w:rPr>
          <w:rFonts w:ascii="Calibri" w:hAnsi="Calibri" w:cs="Arial"/>
          <w:color w:val="0070C0"/>
          <w:sz w:val="22"/>
          <w:szCs w:val="22"/>
        </w:rPr>
      </w:pPr>
    </w:p>
    <w:p w:rsidR="008169DF" w:rsidRPr="00140AEB" w:rsidRDefault="008169DF" w:rsidP="008169DF">
      <w:pPr>
        <w:rPr>
          <w:rFonts w:ascii="Calibri" w:hAnsi="Calibri" w:cs="Arial"/>
          <w:b/>
          <w:color w:val="1F497D"/>
        </w:rPr>
      </w:pPr>
      <w:r w:rsidRPr="00140AEB">
        <w:rPr>
          <w:rFonts w:ascii="Calibri" w:hAnsi="Calibri" w:cs="Arial"/>
          <w:b/>
          <w:color w:val="1F497D"/>
          <w:u w:val="single"/>
        </w:rPr>
        <w:t>Forma y época de Reproducción</w:t>
      </w:r>
      <w:r w:rsidRPr="00140AEB">
        <w:rPr>
          <w:rFonts w:ascii="Calibri" w:hAnsi="Calibri" w:cs="Arial"/>
          <w:b/>
          <w:color w:val="1F497D"/>
        </w:rPr>
        <w:t xml:space="preserve">: </w:t>
      </w:r>
    </w:p>
    <w:p w:rsidR="00493CA0" w:rsidRPr="00140AEB" w:rsidRDefault="008169DF" w:rsidP="00EC5F8F">
      <w:pPr>
        <w:rPr>
          <w:rFonts w:ascii="Calibri" w:hAnsi="Calibri" w:cs="Arial"/>
          <w:b/>
          <w:bCs/>
          <w:color w:val="008000"/>
        </w:rPr>
      </w:pPr>
      <w:r w:rsidRPr="00140AEB">
        <w:rPr>
          <w:rFonts w:ascii="Calibri" w:hAnsi="Calibri"/>
          <w:b/>
        </w:rPr>
        <w:t>Se reproduce mediante esquejes (de unos 8 cm) a partir de los tallos más tiernos, no floridos, enraizados bajo humedad. Enraíza al cabo de unas 3 semanas.</w:t>
      </w:r>
    </w:p>
    <w:p w:rsidR="00FF7D70" w:rsidRPr="00140AEB" w:rsidRDefault="00302057" w:rsidP="00EC5F8F">
      <w:pPr>
        <w:rPr>
          <w:rFonts w:ascii="Calibri" w:hAnsi="Calibri" w:cs="Arial"/>
          <w:b/>
          <w:bCs/>
          <w:color w:val="E36C0A"/>
          <w:sz w:val="22"/>
          <w:szCs w:val="22"/>
        </w:rPr>
      </w:pPr>
      <w:r w:rsidRPr="00140AEB">
        <w:rPr>
          <w:rFonts w:ascii="Calibri" w:hAnsi="Calibri" w:cs="Arial"/>
          <w:b/>
          <w:bCs/>
          <w:color w:val="1F497D"/>
          <w:u w:val="single"/>
        </w:rPr>
        <w:t xml:space="preserve">Uso </w:t>
      </w:r>
      <w:r w:rsidR="00C52E55" w:rsidRPr="00140AEB">
        <w:rPr>
          <w:rFonts w:ascii="Calibri" w:hAnsi="Calibri" w:cs="Arial"/>
          <w:b/>
          <w:bCs/>
          <w:color w:val="1F497D"/>
          <w:u w:val="single"/>
        </w:rPr>
        <w:t xml:space="preserve">y Manejo </w:t>
      </w:r>
      <w:r w:rsidRPr="00140AEB">
        <w:rPr>
          <w:rFonts w:ascii="Calibri" w:hAnsi="Calibri" w:cs="Arial"/>
          <w:b/>
          <w:bCs/>
          <w:color w:val="1F497D"/>
          <w:u w:val="single"/>
        </w:rPr>
        <w:t>en jardinería</w:t>
      </w:r>
      <w:r w:rsidR="00D65B45" w:rsidRPr="00140AEB">
        <w:rPr>
          <w:rFonts w:ascii="Calibri" w:hAnsi="Calibri" w:cs="Arial"/>
          <w:b/>
          <w:bCs/>
          <w:color w:val="1F497D"/>
        </w:rPr>
        <w:t>:</w:t>
      </w:r>
      <w:r w:rsidR="008141F3" w:rsidRPr="00140AEB">
        <w:rPr>
          <w:rFonts w:ascii="Calibri" w:hAnsi="Calibri" w:cs="Arial"/>
          <w:b/>
          <w:bCs/>
          <w:color w:val="1F497D"/>
        </w:rPr>
        <w:t xml:space="preserve"> </w:t>
      </w:r>
      <w:r w:rsidR="008169DF" w:rsidRPr="00140AEB">
        <w:rPr>
          <w:rFonts w:ascii="Calibri" w:hAnsi="Calibri"/>
        </w:rPr>
        <w:t xml:space="preserve"> </w:t>
      </w:r>
      <w:r w:rsidR="008169DF" w:rsidRPr="00140AEB">
        <w:rPr>
          <w:rFonts w:ascii="Calibri" w:hAnsi="Calibri"/>
          <w:b/>
        </w:rPr>
        <w:t>Como buen híbrido, existe una enorme variedad con diferentes tamaños, color de la fl</w:t>
      </w:r>
      <w:r w:rsidR="00140AEB" w:rsidRPr="00140AEB">
        <w:rPr>
          <w:rFonts w:ascii="Calibri" w:hAnsi="Calibri"/>
          <w:b/>
        </w:rPr>
        <w:t>or y hábitos de crecimiento.</w:t>
      </w:r>
      <w:r w:rsidR="00140AEB" w:rsidRPr="00140AEB">
        <w:rPr>
          <w:rFonts w:ascii="Calibri" w:hAnsi="Calibri"/>
          <w:b/>
        </w:rPr>
        <w:br/>
      </w:r>
      <w:r w:rsidR="008169DF" w:rsidRPr="00140AEB">
        <w:rPr>
          <w:rFonts w:ascii="Calibri" w:hAnsi="Calibri"/>
          <w:b/>
        </w:rPr>
        <w:t>Hay variedades y técnicas de cultivo para diferentes situaciones: rocalla, macizo floral, jardineras colgantes, invernadero, etc.</w:t>
      </w:r>
    </w:p>
    <w:p w:rsidR="007B3806" w:rsidRPr="00140AEB" w:rsidRDefault="00EA2DA6" w:rsidP="00EC5F8F">
      <w:pPr>
        <w:rPr>
          <w:rFonts w:ascii="Calibri" w:hAnsi="Calibri"/>
          <w:b/>
        </w:rPr>
      </w:pPr>
      <w:r w:rsidRPr="00140AEB">
        <w:rPr>
          <w:rFonts w:ascii="Calibri" w:hAnsi="Calibri" w:cs="Arial"/>
          <w:b/>
          <w:bCs/>
          <w:color w:val="1F497D"/>
          <w:u w:val="single"/>
        </w:rPr>
        <w:t>Observaciones</w:t>
      </w:r>
      <w:r w:rsidRPr="00140AEB">
        <w:rPr>
          <w:rFonts w:ascii="Calibri" w:hAnsi="Calibri" w:cs="Arial"/>
          <w:b/>
          <w:bCs/>
          <w:color w:val="1F497D"/>
        </w:rPr>
        <w:t>:</w:t>
      </w:r>
      <w:r w:rsidR="00E86AFD" w:rsidRPr="00140AEB">
        <w:rPr>
          <w:rFonts w:ascii="Calibri" w:hAnsi="Calibri" w:cs="Arial"/>
          <w:b/>
          <w:bCs/>
          <w:color w:val="1F497D"/>
        </w:rPr>
        <w:t xml:space="preserve"> </w:t>
      </w:r>
      <w:r w:rsidR="007B3806" w:rsidRPr="00140AEB">
        <w:rPr>
          <w:rFonts w:ascii="Calibri" w:hAnsi="Calibri"/>
          <w:b/>
        </w:rPr>
        <w:t xml:space="preserve">necesita </w:t>
      </w:r>
      <w:r w:rsidR="0091702F" w:rsidRPr="00140AEB">
        <w:rPr>
          <w:rFonts w:ascii="Calibri" w:hAnsi="Calibri"/>
          <w:b/>
        </w:rPr>
        <w:t>más</w:t>
      </w:r>
      <w:r w:rsidR="007B3806" w:rsidRPr="00140AEB">
        <w:rPr>
          <w:rFonts w:ascii="Calibri" w:hAnsi="Calibri"/>
          <w:b/>
        </w:rPr>
        <w:t xml:space="preserve"> agua que muchas otras plantas. Regaremos</w:t>
      </w:r>
      <w:r w:rsidR="00140AEB" w:rsidRPr="00140AEB">
        <w:rPr>
          <w:rFonts w:ascii="Calibri" w:hAnsi="Calibri"/>
          <w:b/>
        </w:rPr>
        <w:t xml:space="preserve"> con poca cantidad cada día. </w:t>
      </w:r>
      <w:r w:rsidR="007B3806" w:rsidRPr="00140AEB">
        <w:rPr>
          <w:rFonts w:ascii="Calibri" w:hAnsi="Calibri"/>
          <w:b/>
        </w:rPr>
        <w:t>Riegos abundantes en verano y escasos en invierno, pero sin dejar que la tierra se seque.</w:t>
      </w:r>
      <w:r w:rsidR="00140AEB" w:rsidRPr="00140AEB">
        <w:rPr>
          <w:rFonts w:ascii="Calibri" w:hAnsi="Calibri"/>
          <w:b/>
        </w:rPr>
        <w:t xml:space="preserve"> </w:t>
      </w:r>
      <w:r w:rsidR="007B3806" w:rsidRPr="00140AEB">
        <w:rPr>
          <w:rFonts w:ascii="Calibri" w:hAnsi="Calibri"/>
          <w:b/>
        </w:rPr>
        <w:t>Requiere poda de limpieza y floración.</w:t>
      </w:r>
    </w:p>
    <w:p w:rsidR="00ED3C4D" w:rsidRPr="00140AEB" w:rsidRDefault="009D7D31" w:rsidP="000878F0">
      <w:pPr>
        <w:tabs>
          <w:tab w:val="center" w:pos="3475"/>
          <w:tab w:val="left" w:pos="4656"/>
        </w:tabs>
        <w:rPr>
          <w:rFonts w:ascii="Calibri" w:hAnsi="Calibri" w:cs="Arial"/>
          <w:color w:val="1F497D"/>
        </w:rPr>
      </w:pPr>
      <w:r w:rsidRPr="00140AEB">
        <w:rPr>
          <w:rFonts w:ascii="Calibri" w:hAnsi="Calibri" w:cs="Arial"/>
          <w:noProof/>
          <w:color w:val="1F497D"/>
        </w:rPr>
        <w:pict>
          <v:shape id="_x0000_s1041" type="#_x0000_t202" style="position:absolute;margin-left:19.5pt;margin-top:.55pt;width:2in;height:105.75pt;z-index:3" filled="f" strokecolor="#4e6128">
            <v:textbox style="mso-next-textbox:#_x0000_s1041">
              <w:txbxContent>
                <w:p w:rsidR="00A17167" w:rsidRDefault="009D7D31" w:rsidP="00302057">
                  <w:r>
                    <w:pict>
                      <v:shape id="_x0000_i1026" type="#_x0000_t75" style="width:129pt;height:97.5pt">
                        <v:imagedata r:id="rId9" o:title="fuchsia corymbiflora 2 (1)" croptop="12268f" cropbottom="11299f"/>
                      </v:shape>
                    </w:pict>
                  </w:r>
                </w:p>
                <w:p w:rsidR="005D2EFE" w:rsidRPr="000513CE" w:rsidRDefault="005D2EFE" w:rsidP="00302057">
                  <w:pPr>
                    <w:jc w:val="center"/>
                    <w:rPr>
                      <w:rFonts w:ascii="Calibri" w:hAnsi="Calibri"/>
                      <w:color w:val="4F81BD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140AEB" w:rsidRPr="00140AEB">
        <w:rPr>
          <w:rFonts w:ascii="Calibri" w:hAnsi="Calibri" w:cs="Arial"/>
          <w:noProof/>
          <w:color w:val="1F497D"/>
        </w:rPr>
        <w:pict>
          <v:shape id="_x0000_s1042" type="#_x0000_t202" style="position:absolute;margin-left:176.25pt;margin-top:1.15pt;width:146.45pt;height:105.15pt;z-index:4" filled="f" strokecolor="#4e6128">
            <v:textbox style="mso-next-textbox:#_x0000_s1042">
              <w:txbxContent>
                <w:p w:rsidR="00302057" w:rsidRPr="00A17167" w:rsidRDefault="00140AEB" w:rsidP="00A17167">
                  <w:pPr>
                    <w:jc w:val="center"/>
                    <w:rPr>
                      <w:color w:val="FF0000"/>
                    </w:rPr>
                  </w:pPr>
                  <w:r>
                    <w:pict>
                      <v:shape id="_x0000_i1027" type="#_x0000_t75" alt="Resultado de imagen para imagenes de aljaba" style="width:141pt;height:105.75pt">
                        <v:imagedata r:id="rId10" r:href="rId11"/>
                      </v:shape>
                    </w:pict>
                  </w:r>
                </w:p>
              </w:txbxContent>
            </v:textbox>
          </v:shape>
        </w:pict>
      </w:r>
      <w:r w:rsidR="000878F0" w:rsidRPr="00140AEB">
        <w:rPr>
          <w:rFonts w:ascii="Calibri" w:hAnsi="Calibri" w:cs="Arial"/>
          <w:color w:val="1F497D"/>
        </w:rPr>
        <w:tab/>
      </w:r>
    </w:p>
    <w:sectPr w:rsidR="00ED3C4D" w:rsidRPr="00140AEB" w:rsidSect="00494B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8391" w:h="11907" w:code="11"/>
      <w:pgMar w:top="426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B19" w:rsidRDefault="00831B19" w:rsidP="00EC5F8F">
      <w:r>
        <w:separator/>
      </w:r>
    </w:p>
  </w:endnote>
  <w:endnote w:type="continuationSeparator" w:id="1">
    <w:p w:rsidR="00831B19" w:rsidRDefault="00831B19" w:rsidP="00EC5F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FD" w:rsidRDefault="00E86AF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FD" w:rsidRDefault="00E86AF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FD" w:rsidRDefault="00E86AF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B19" w:rsidRDefault="00831B19" w:rsidP="00EC5F8F">
      <w:r>
        <w:separator/>
      </w:r>
    </w:p>
  </w:footnote>
  <w:footnote w:type="continuationSeparator" w:id="1">
    <w:p w:rsidR="00831B19" w:rsidRDefault="00831B19" w:rsidP="00EC5F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8F" w:rsidRDefault="0054457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8962" o:spid="_x0000_s26626" type="#_x0000_t136" style="position:absolute;margin-left:0;margin-top:0;width:462.65pt;height:27.2pt;rotation:315;z-index:-2;mso-position-horizontal:center;mso-position-horizontal-relative:margin;mso-position-vertical:center;mso-position-vertical-relative:margin" o:allowincell="f" fillcolor="#4e6128" stroked="f">
          <v:fill opacity=".5"/>
          <v:textpath style="font-family:&quot;Times New Roman&quot;;font-size:1pt" string="Plantas y Jardines de Uruguay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8F" w:rsidRDefault="0054457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8963" o:spid="_x0000_s26627" type="#_x0000_t136" style="position:absolute;margin-left:0;margin-top:0;width:463.55pt;height:27.2pt;rotation:315;z-index:-1;mso-position-horizontal:center;mso-position-horizontal-relative:margin;mso-position-vertical:center;mso-position-vertical-relative:margin" o:allowincell="f" fillcolor="#4e6128" stroked="f">
          <v:fill opacity=".5"/>
          <v:textpath style="font-family:&quot;Times New Roman&quot;;font-size:1pt" string="Plantas y Jardines de Uruguay.Com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8F" w:rsidRDefault="0054457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8961" o:spid="_x0000_s26625" type="#_x0000_t136" style="position:absolute;margin-left:0;margin-top:0;width:462.65pt;height:27.2pt;rotation:315;z-index:-3;mso-position-horizontal:center;mso-position-horizontal-relative:margin;mso-position-vertical:center;mso-position-vertical-relative:margin" o:allowincell="f" fillcolor="#4e6128" stroked="f">
          <v:fill opacity=".5"/>
          <v:textpath style="font-family:&quot;Times New Roman&quot;;font-size:1pt" string="Plantas y Jardines de Uruguay.Com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54274">
      <o:colormenu v:ext="edit" fillcolor="none" strokecolor="none"/>
    </o:shapedefaults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851"/>
    <w:rsid w:val="00016E2B"/>
    <w:rsid w:val="00026F65"/>
    <w:rsid w:val="00030F1F"/>
    <w:rsid w:val="0003785F"/>
    <w:rsid w:val="000409E0"/>
    <w:rsid w:val="000465F1"/>
    <w:rsid w:val="000513CE"/>
    <w:rsid w:val="000532D6"/>
    <w:rsid w:val="00056066"/>
    <w:rsid w:val="000638AA"/>
    <w:rsid w:val="000862E1"/>
    <w:rsid w:val="000878F0"/>
    <w:rsid w:val="00092ED9"/>
    <w:rsid w:val="000B636D"/>
    <w:rsid w:val="000D2288"/>
    <w:rsid w:val="000E1C86"/>
    <w:rsid w:val="000E55BB"/>
    <w:rsid w:val="000F702E"/>
    <w:rsid w:val="00103F58"/>
    <w:rsid w:val="00112037"/>
    <w:rsid w:val="00136280"/>
    <w:rsid w:val="00140AEB"/>
    <w:rsid w:val="001422DF"/>
    <w:rsid w:val="00146F75"/>
    <w:rsid w:val="0015227C"/>
    <w:rsid w:val="00163C38"/>
    <w:rsid w:val="00165AC8"/>
    <w:rsid w:val="00166B97"/>
    <w:rsid w:val="001764A0"/>
    <w:rsid w:val="001B1313"/>
    <w:rsid w:val="001B7B2C"/>
    <w:rsid w:val="001C2D66"/>
    <w:rsid w:val="001C6EA7"/>
    <w:rsid w:val="001F3569"/>
    <w:rsid w:val="00210499"/>
    <w:rsid w:val="00214704"/>
    <w:rsid w:val="00241F30"/>
    <w:rsid w:val="002456B8"/>
    <w:rsid w:val="00245D15"/>
    <w:rsid w:val="00256219"/>
    <w:rsid w:val="00270DC9"/>
    <w:rsid w:val="00271212"/>
    <w:rsid w:val="00273AD4"/>
    <w:rsid w:val="00275021"/>
    <w:rsid w:val="00277433"/>
    <w:rsid w:val="002820E5"/>
    <w:rsid w:val="00283B61"/>
    <w:rsid w:val="00296CDF"/>
    <w:rsid w:val="002A1468"/>
    <w:rsid w:val="002B7608"/>
    <w:rsid w:val="002C38BD"/>
    <w:rsid w:val="002C7F2C"/>
    <w:rsid w:val="00302057"/>
    <w:rsid w:val="003526B6"/>
    <w:rsid w:val="003543A6"/>
    <w:rsid w:val="00364128"/>
    <w:rsid w:val="00381FBF"/>
    <w:rsid w:val="003A2F66"/>
    <w:rsid w:val="003B062C"/>
    <w:rsid w:val="003C5ECF"/>
    <w:rsid w:val="003D082D"/>
    <w:rsid w:val="003E014C"/>
    <w:rsid w:val="003F575A"/>
    <w:rsid w:val="00407582"/>
    <w:rsid w:val="004166A1"/>
    <w:rsid w:val="00417322"/>
    <w:rsid w:val="00427F13"/>
    <w:rsid w:val="00440073"/>
    <w:rsid w:val="00440E7C"/>
    <w:rsid w:val="00445687"/>
    <w:rsid w:val="004705AD"/>
    <w:rsid w:val="00481724"/>
    <w:rsid w:val="00493CA0"/>
    <w:rsid w:val="00494BBD"/>
    <w:rsid w:val="004C7F23"/>
    <w:rsid w:val="004D1E65"/>
    <w:rsid w:val="004E0775"/>
    <w:rsid w:val="004F3E8E"/>
    <w:rsid w:val="00520D46"/>
    <w:rsid w:val="0052399F"/>
    <w:rsid w:val="00527EB6"/>
    <w:rsid w:val="00531C08"/>
    <w:rsid w:val="00533B81"/>
    <w:rsid w:val="0054457B"/>
    <w:rsid w:val="0054480F"/>
    <w:rsid w:val="00567088"/>
    <w:rsid w:val="005724B3"/>
    <w:rsid w:val="005961B6"/>
    <w:rsid w:val="005C53D3"/>
    <w:rsid w:val="005D2057"/>
    <w:rsid w:val="005D2EFE"/>
    <w:rsid w:val="005D2F3D"/>
    <w:rsid w:val="005D4832"/>
    <w:rsid w:val="005D6841"/>
    <w:rsid w:val="005F3181"/>
    <w:rsid w:val="006007F5"/>
    <w:rsid w:val="0060270C"/>
    <w:rsid w:val="006344C9"/>
    <w:rsid w:val="00636F3F"/>
    <w:rsid w:val="00643E26"/>
    <w:rsid w:val="00666735"/>
    <w:rsid w:val="00697FC7"/>
    <w:rsid w:val="006A72BF"/>
    <w:rsid w:val="006B2333"/>
    <w:rsid w:val="006B533D"/>
    <w:rsid w:val="006C641B"/>
    <w:rsid w:val="006C6965"/>
    <w:rsid w:val="006C7237"/>
    <w:rsid w:val="00705EBC"/>
    <w:rsid w:val="007111FE"/>
    <w:rsid w:val="00724ADB"/>
    <w:rsid w:val="00747FAC"/>
    <w:rsid w:val="00751269"/>
    <w:rsid w:val="00751D4D"/>
    <w:rsid w:val="00791C62"/>
    <w:rsid w:val="007B3806"/>
    <w:rsid w:val="007C04C6"/>
    <w:rsid w:val="007C28DD"/>
    <w:rsid w:val="007D2697"/>
    <w:rsid w:val="007D40DB"/>
    <w:rsid w:val="007F6DC1"/>
    <w:rsid w:val="008141F3"/>
    <w:rsid w:val="0081508B"/>
    <w:rsid w:val="008169DF"/>
    <w:rsid w:val="008202F4"/>
    <w:rsid w:val="00831B19"/>
    <w:rsid w:val="008352EC"/>
    <w:rsid w:val="00841463"/>
    <w:rsid w:val="00856CB0"/>
    <w:rsid w:val="008852A0"/>
    <w:rsid w:val="008A12D4"/>
    <w:rsid w:val="008B4E6A"/>
    <w:rsid w:val="008D0842"/>
    <w:rsid w:val="008D227F"/>
    <w:rsid w:val="008F2210"/>
    <w:rsid w:val="008F73F7"/>
    <w:rsid w:val="00901D7D"/>
    <w:rsid w:val="0090265F"/>
    <w:rsid w:val="0091702F"/>
    <w:rsid w:val="00925B95"/>
    <w:rsid w:val="009465FB"/>
    <w:rsid w:val="00956802"/>
    <w:rsid w:val="00971373"/>
    <w:rsid w:val="0097734B"/>
    <w:rsid w:val="00981115"/>
    <w:rsid w:val="009829EF"/>
    <w:rsid w:val="00985AB6"/>
    <w:rsid w:val="00987336"/>
    <w:rsid w:val="00987B88"/>
    <w:rsid w:val="00990614"/>
    <w:rsid w:val="0099325F"/>
    <w:rsid w:val="00997A75"/>
    <w:rsid w:val="009A0A6B"/>
    <w:rsid w:val="009A0C36"/>
    <w:rsid w:val="009B7FA1"/>
    <w:rsid w:val="009C29A6"/>
    <w:rsid w:val="009C2D1F"/>
    <w:rsid w:val="009D2344"/>
    <w:rsid w:val="009D7D31"/>
    <w:rsid w:val="009F0E23"/>
    <w:rsid w:val="009F3715"/>
    <w:rsid w:val="00A16D54"/>
    <w:rsid w:val="00A17167"/>
    <w:rsid w:val="00A51278"/>
    <w:rsid w:val="00A94E71"/>
    <w:rsid w:val="00AB1EA3"/>
    <w:rsid w:val="00AD4C70"/>
    <w:rsid w:val="00AE4EE6"/>
    <w:rsid w:val="00AE5013"/>
    <w:rsid w:val="00AE7799"/>
    <w:rsid w:val="00B15BD2"/>
    <w:rsid w:val="00BC2275"/>
    <w:rsid w:val="00BE62C0"/>
    <w:rsid w:val="00C01E25"/>
    <w:rsid w:val="00C13719"/>
    <w:rsid w:val="00C369B9"/>
    <w:rsid w:val="00C52E55"/>
    <w:rsid w:val="00C70698"/>
    <w:rsid w:val="00C94879"/>
    <w:rsid w:val="00CB44B5"/>
    <w:rsid w:val="00CC7428"/>
    <w:rsid w:val="00CE1E90"/>
    <w:rsid w:val="00CF3DB9"/>
    <w:rsid w:val="00D012AC"/>
    <w:rsid w:val="00D65B45"/>
    <w:rsid w:val="00D83851"/>
    <w:rsid w:val="00DA0B37"/>
    <w:rsid w:val="00DA2DCF"/>
    <w:rsid w:val="00DB14BC"/>
    <w:rsid w:val="00DB6F9E"/>
    <w:rsid w:val="00DC0C04"/>
    <w:rsid w:val="00E00559"/>
    <w:rsid w:val="00E14715"/>
    <w:rsid w:val="00E221FF"/>
    <w:rsid w:val="00E4145F"/>
    <w:rsid w:val="00E44CEE"/>
    <w:rsid w:val="00E548E4"/>
    <w:rsid w:val="00E65F6D"/>
    <w:rsid w:val="00E71CFB"/>
    <w:rsid w:val="00E80995"/>
    <w:rsid w:val="00E86AFD"/>
    <w:rsid w:val="00E9211A"/>
    <w:rsid w:val="00E92E4B"/>
    <w:rsid w:val="00EA2DA6"/>
    <w:rsid w:val="00EC5F8F"/>
    <w:rsid w:val="00EC761F"/>
    <w:rsid w:val="00EC7D82"/>
    <w:rsid w:val="00ED3C4D"/>
    <w:rsid w:val="00F02D2B"/>
    <w:rsid w:val="00F514A3"/>
    <w:rsid w:val="00F6060D"/>
    <w:rsid w:val="00F8446D"/>
    <w:rsid w:val="00F91689"/>
    <w:rsid w:val="00F93424"/>
    <w:rsid w:val="00FD54E4"/>
    <w:rsid w:val="00FE6896"/>
    <w:rsid w:val="00FF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851"/>
    <w:rPr>
      <w:rFonts w:ascii="Times New Roman" w:eastAsia="Times New Roman" w:hAnsi="Times New Roman"/>
      <w:color w:val="000000"/>
      <w:kern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38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3851"/>
    <w:rPr>
      <w:rFonts w:ascii="Tahoma" w:eastAsia="Times New Roman" w:hAnsi="Tahoma" w:cs="Tahoma"/>
      <w:color w:val="000000"/>
      <w:kern w:val="28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C5F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5F8F"/>
    <w:rPr>
      <w:rFonts w:ascii="Times New Roman" w:eastAsia="Times New Roman" w:hAnsi="Times New Roman" w:cs="Times New Roman"/>
      <w:color w:val="000000"/>
      <w:kern w:val="28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5F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5F8F"/>
    <w:rPr>
      <w:rFonts w:ascii="Times New Roman" w:eastAsia="Times New Roman" w:hAnsi="Times New Roman" w:cs="Times New Roman"/>
      <w:color w:val="000000"/>
      <w:kern w:val="28"/>
      <w:sz w:val="20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CF3D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3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1.gstatic.com/images?q=tbn:ANd9GcRj8E-uaBBjiDA22H5fOYSlo7dLElFmcCdDTXbYMF5KCUVM9SKD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https://encrypted-tbn2.gstatic.com/images?q=tbn:ANd9GcQiTBSLPURtOBI5N1DnpkMB2SBdTmJYdj5E1Dl5hMP5pem0Ga9Kt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59234-8AA3-4A4E-89EB-8A3AB2E2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Aramis</dc:creator>
  <cp:lastModifiedBy>casa</cp:lastModifiedBy>
  <cp:revision>2</cp:revision>
  <cp:lastPrinted>2012-01-11T00:40:00Z</cp:lastPrinted>
  <dcterms:created xsi:type="dcterms:W3CDTF">2015-06-21T03:19:00Z</dcterms:created>
  <dcterms:modified xsi:type="dcterms:W3CDTF">2015-06-21T03:19:00Z</dcterms:modified>
</cp:coreProperties>
</file>